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2A4883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2A4883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2A4883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2A4883">
            <w:r w:rsidRPr="00B22B9B">
              <w:t>Team ID</w:t>
            </w:r>
          </w:p>
        </w:tc>
        <w:tc>
          <w:tcPr>
            <w:tcW w:w="4508" w:type="dxa"/>
          </w:tcPr>
          <w:p w14:paraId="039224E5" w14:textId="5B7CCC4F" w:rsidR="00E370AF" w:rsidRPr="00B22B9B" w:rsidRDefault="002A4883">
            <w:r w:rsidRPr="002A4883">
              <w:t>SWTID1741246606147556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2A4883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0799AE0A" w:rsidR="00E370AF" w:rsidRPr="00B22B9B" w:rsidRDefault="00B82643">
            <w:r>
              <w:t>Crypto</w:t>
            </w:r>
            <w:r w:rsidR="003B2ACB">
              <w:t>verse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2A4883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4B84CF2-4559-4115-AACC-3A9DB085164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EF7DBDD-C43F-4161-8557-C1634F3E6B45}"/>
    <w:embedBold r:id="rId3" w:fontKey="{28488799-70A2-47EA-A1CB-22D548A5B04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5A14723-9F68-4EF4-A62D-990F06489556}"/>
    <w:embedItalic r:id="rId5" w:fontKey="{E62D42E2-39BF-475A-84BE-C084D14979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1975885B-C079-4EC8-A037-088999276C5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7DD17D1-E1AC-4913-8E6C-6E475EB40F2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2A4883"/>
    <w:rsid w:val="003B2ACB"/>
    <w:rsid w:val="00716256"/>
    <w:rsid w:val="00862077"/>
    <w:rsid w:val="00B148E4"/>
    <w:rsid w:val="00B22B9B"/>
    <w:rsid w:val="00B82643"/>
    <w:rsid w:val="00E370AF"/>
    <w:rsid w:val="00F30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180</Words>
  <Characters>1032</Characters>
  <Application>Microsoft Office Word</Application>
  <DocSecurity>0</DocSecurity>
  <Lines>8</Lines>
  <Paragraphs>2</Paragraphs>
  <ScaleCrop>false</ScaleCrop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dhivyadharshini0701@outlook.com</cp:lastModifiedBy>
  <cp:revision>7</cp:revision>
  <dcterms:created xsi:type="dcterms:W3CDTF">2022-10-03T08:27:00Z</dcterms:created>
  <dcterms:modified xsi:type="dcterms:W3CDTF">2025-03-10T08:34:00Z</dcterms:modified>
</cp:coreProperties>
</file>